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492E7D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BD1BD4">
        <w:rPr>
          <w:b/>
          <w:sz w:val="28"/>
          <w:szCs w:val="28"/>
          <w:u w:val="single"/>
        </w:rPr>
        <w:t>SILVER BAY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416061">
        <w:rPr>
          <w:sz w:val="24"/>
          <w:szCs w:val="24"/>
          <w:u w:val="single"/>
        </w:rPr>
        <w:t xml:space="preserve"> 2</w:t>
      </w:r>
      <w:r w:rsidRPr="00FA0B2E">
        <w:rPr>
          <w:sz w:val="24"/>
          <w:szCs w:val="24"/>
        </w:rPr>
        <w:t xml:space="preserve"> GreenStep City</w:t>
      </w:r>
      <w:r w:rsidR="00416061">
        <w:rPr>
          <w:sz w:val="24"/>
          <w:szCs w:val="24"/>
        </w:rPr>
        <w:t xml:space="preserve"> as of June 2014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="004D1431" w:rsidRPr="00FA0B2E">
        <w:rPr>
          <w:sz w:val="24"/>
          <w:szCs w:val="24"/>
        </w:rPr>
        <w:t>joined</w:t>
      </w:r>
      <w:proofErr w:type="gramEnd"/>
      <w:r w:rsidR="004D1431" w:rsidRPr="00FA0B2E">
        <w:rPr>
          <w:sz w:val="24"/>
          <w:szCs w:val="24"/>
        </w:rPr>
        <w:t xml:space="preserve"> January</w:t>
      </w:r>
      <w:r w:rsidR="00BD1BD4">
        <w:rPr>
          <w:sz w:val="24"/>
          <w:szCs w:val="24"/>
        </w:rPr>
        <w:t xml:space="preserve"> 2014 </w:t>
      </w:r>
      <w:r w:rsidRPr="00FA0B2E">
        <w:rPr>
          <w:sz w:val="24"/>
          <w:szCs w:val="24"/>
        </w:rPr>
        <w:t>-</w:t>
      </w:r>
    </w:p>
    <w:p w:rsidR="00E337C7" w:rsidRPr="003D2DB7" w:rsidRDefault="00044E47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B63E70" w:rsidRDefault="00796E3A" w:rsidP="00B63E7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1.2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">
                <v:textbox>
                  <w:txbxContent>
                    <w:p w:rsidR="00796E3A" w:rsidRPr="00B63E70" w:rsidRDefault="00796E3A" w:rsidP="00B63E7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B63E70" w:rsidRDefault="00796E3A" w:rsidP="00B63E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B63E70" w:rsidRDefault="00796E3A" w:rsidP="00B63E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AD00B2">
        <w:rPr>
          <w:i/>
        </w:rPr>
        <w:t xml:space="preserve">Philipp Muessig, </w:t>
      </w:r>
      <w:r w:rsidR="00492E7D">
        <w:rPr>
          <w:i/>
        </w:rPr>
        <w:t>3/18/20</w:t>
      </w:r>
    </w:p>
    <w:p w:rsidR="00E337C7" w:rsidRPr="00F76718" w:rsidRDefault="007D1F25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5886451</wp:posOffset>
                </wp:positionH>
                <wp:positionV relativeFrom="paragraph">
                  <wp:posOffset>53975</wp:posOffset>
                </wp:positionV>
                <wp:extent cx="457200" cy="351155"/>
                <wp:effectExtent l="0" t="0" r="19050" b="107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730890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463.5pt;margin-top:4.25pt;width:36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">
                <v:textbox>
                  <w:txbxContent>
                    <w:p w:rsidR="00796E3A" w:rsidRPr="00425083" w:rsidRDefault="00730890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6350</wp:posOffset>
                </wp:positionV>
                <wp:extent cx="485775" cy="342900"/>
                <wp:effectExtent l="0" t="0" r="28575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30890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32.5pt;margin-top:.5pt;width:38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">
                <v:textbox>
                  <w:txbxContent>
                    <w:p w:rsidR="00796E3A" w:rsidRPr="00F27F51" w:rsidRDefault="00730890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E7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390525" cy="295275"/>
                <wp:effectExtent l="0" t="0" r="2857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2B311C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81pt;margin-top:5pt;width:3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BWKwIAAFc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">
                <v:textbox>
                  <w:txbxContent>
                    <w:p w:rsidR="00796E3A" w:rsidRPr="004954AD" w:rsidRDefault="002B311C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BB694C">
        <w:rPr>
          <w:b/>
          <w:i/>
        </w:rPr>
        <w:t>:</w:t>
      </w:r>
      <w:r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 w:rsidR="007D1F25"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 w:rsidR="007D1F25">
        <w:rPr>
          <w:b/>
          <w:i/>
        </w:rPr>
        <w:t>*</w:t>
      </w:r>
      <w:r w:rsidRPr="001E7FA3">
        <w:rPr>
          <w:b/>
          <w:i/>
        </w:rPr>
        <w:t xml:space="preserve"> met?</w:t>
      </w:r>
    </w:p>
    <w:p w:rsidR="00E337C7" w:rsidRPr="00F76718" w:rsidRDefault="00416061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56F0B" wp14:editId="4531BFCE">
                <wp:simplePos x="0" y="0"/>
                <wp:positionH relativeFrom="column">
                  <wp:posOffset>2974340</wp:posOffset>
                </wp:positionH>
                <wp:positionV relativeFrom="paragraph">
                  <wp:posOffset>113665</wp:posOffset>
                </wp:positionV>
                <wp:extent cx="264160" cy="274955"/>
                <wp:effectExtent l="0" t="0" r="21590" b="1079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6F0B" id="Text Box 19" o:spid="_x0000_s1031" type="#_x0000_t202" style="position:absolute;margin-left:234.2pt;margin-top:8.9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AD00B2" w:rsidP="00E337C7">
      <w:pPr>
        <w:spacing w:after="0" w:line="240" w:lineRule="auto"/>
        <w:rPr>
          <w:b/>
          <w:i/>
        </w:rPr>
      </w:pPr>
      <w:r>
        <w:rPr>
          <w:b/>
          <w:i/>
        </w:rPr>
        <w:t xml:space="preserve">Recommend </w:t>
      </w:r>
      <w:r w:rsidR="00BD1BD4">
        <w:rPr>
          <w:b/>
          <w:i/>
        </w:rPr>
        <w:t xml:space="preserve">official </w:t>
      </w:r>
      <w:r>
        <w:rPr>
          <w:b/>
          <w:i/>
        </w:rPr>
        <w:t xml:space="preserve">new </w:t>
      </w:r>
      <w:r w:rsidR="00E337C7">
        <w:rPr>
          <w:b/>
          <w:i/>
        </w:rPr>
        <w:t xml:space="preserve">recognition at: </w:t>
      </w:r>
      <w:r w:rsidR="00FA0B2E">
        <w:rPr>
          <w:b/>
          <w:i/>
        </w:rPr>
        <w:t xml:space="preserve"> </w:t>
      </w:r>
      <w:r w:rsidR="00416061">
        <w:rPr>
          <w:b/>
          <w:i/>
        </w:rPr>
        <w:t xml:space="preserve">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5434ED" w:rsidRDefault="005434ED" w:rsidP="005434ED">
      <w:pPr>
        <w:spacing w:after="0" w:line="240" w:lineRule="auto"/>
      </w:pPr>
      <w:r w:rsidRPr="00AD00B2">
        <w:rPr>
          <w:u w:val="single"/>
        </w:rPr>
        <w:t>Recognition at a Ste</w:t>
      </w:r>
      <w:r w:rsidR="002C367E">
        <w:rPr>
          <w:u w:val="single"/>
        </w:rPr>
        <w:t>p 3 level involves completing at least the following additional actions</w:t>
      </w:r>
      <w:r>
        <w:t>:</w:t>
      </w:r>
    </w:p>
    <w:p w:rsidR="005434ED" w:rsidRDefault="004815E1" w:rsidP="007D1F25">
      <w:pPr>
        <w:pStyle w:val="ListParagraph"/>
        <w:numPr>
          <w:ilvl w:val="0"/>
          <w:numId w:val="1"/>
        </w:numPr>
        <w:spacing w:after="0" w:line="240" w:lineRule="auto"/>
      </w:pPr>
      <w:r>
        <w:t>1.1 (B3 city building energy tracking)</w:t>
      </w:r>
    </w:p>
    <w:p w:rsidR="004815E1" w:rsidRDefault="00C32E73" w:rsidP="007D1F25">
      <w:pPr>
        <w:pStyle w:val="ListParagraph"/>
        <w:numPr>
          <w:ilvl w:val="0"/>
          <w:numId w:val="1"/>
        </w:numPr>
        <w:spacing w:after="0" w:line="240" w:lineRule="auto"/>
      </w:pPr>
      <w:r>
        <w:t>6.2 (zoning code references Comp Plan)</w:t>
      </w:r>
    </w:p>
    <w:p w:rsidR="00C32E73" w:rsidRDefault="00C32E73" w:rsidP="007D1F25">
      <w:pPr>
        <w:pStyle w:val="ListParagraph"/>
        <w:numPr>
          <w:ilvl w:val="0"/>
          <w:numId w:val="1"/>
        </w:numPr>
        <w:spacing w:after="0" w:line="240" w:lineRule="auto"/>
      </w:pPr>
      <w:r>
        <w:t>2 purchasing actions</w:t>
      </w:r>
      <w:r w:rsidR="002C367E">
        <w:t xml:space="preserve"> (15.1 and one additional a</w:t>
      </w:r>
      <w:r>
        <w:t>ction</w:t>
      </w:r>
      <w:r w:rsidR="002C367E">
        <w:t>)</w:t>
      </w:r>
    </w:p>
    <w:p w:rsidR="00C32E73" w:rsidRDefault="00C32E73" w:rsidP="007D1F25">
      <w:pPr>
        <w:pStyle w:val="ListParagraph"/>
        <w:numPr>
          <w:ilvl w:val="0"/>
          <w:numId w:val="1"/>
        </w:numPr>
        <w:spacing w:after="0" w:line="240" w:lineRule="auto"/>
      </w:pPr>
      <w:r>
        <w:t>1 action under Urban Forestry (BP # 16)</w:t>
      </w:r>
    </w:p>
    <w:p w:rsidR="002C367E" w:rsidRDefault="002C367E" w:rsidP="007D1F25">
      <w:pPr>
        <w:pStyle w:val="ListParagraph"/>
        <w:numPr>
          <w:ilvl w:val="0"/>
          <w:numId w:val="1"/>
        </w:numPr>
        <w:spacing w:after="0" w:line="240" w:lineRule="auto"/>
      </w:pPr>
      <w:r>
        <w:t>24.1 (green team)</w:t>
      </w:r>
    </w:p>
    <w:p w:rsidR="002B311C" w:rsidRDefault="002B311C" w:rsidP="007D1F25">
      <w:pPr>
        <w:pStyle w:val="ListParagraph"/>
        <w:numPr>
          <w:ilvl w:val="0"/>
          <w:numId w:val="1"/>
        </w:numPr>
        <w:spacing w:after="0" w:line="240" w:lineRule="auto"/>
      </w:pPr>
    </w:p>
    <w:p w:rsidR="004815E1" w:rsidRDefault="004815E1" w:rsidP="007D1F25">
      <w:pPr>
        <w:pStyle w:val="ListParagraph"/>
        <w:numPr>
          <w:ilvl w:val="0"/>
          <w:numId w:val="1"/>
        </w:numPr>
        <w:spacing w:after="0" w:line="240" w:lineRule="auto"/>
      </w:pPr>
      <w:r>
        <w:t>29.1 (emergency communications)</w:t>
      </w:r>
    </w:p>
    <w:p w:rsidR="00935EC5" w:rsidRDefault="007D1F25" w:rsidP="007D1F25">
      <w:pPr>
        <w:spacing w:after="0" w:line="240" w:lineRule="auto"/>
        <w:jc w:val="right"/>
      </w:pPr>
      <w:r>
        <w:t>* required 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7D1F25">
              <w:rPr>
                <w:b/>
              </w:rPr>
              <w:t>*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Pr="00122D9A">
              <w:t>BP implemented?      Action summary by # and star level achieved</w:t>
            </w:r>
          </w:p>
          <w:p w:rsidR="00361CE2" w:rsidRPr="00483652" w:rsidRDefault="00044E47" w:rsidP="00DD2883">
            <w:pPr>
              <w:tabs>
                <w:tab w:val="left" w:pos="3015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159385</wp:posOffset>
                      </wp:positionV>
                      <wp:extent cx="514350" cy="361950"/>
                      <wp:effectExtent l="0" t="0" r="19050" b="1905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3089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margin-left:502.5pt;margin-top:12.55pt;width:40.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otLAIAAFc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">
                      <v:textbox>
                        <w:txbxContent>
                          <w:p w:rsidR="00796E3A" w:rsidRPr="00696D0F" w:rsidRDefault="007308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D9A" w:rsidRPr="00122D9A">
              <w:t xml:space="preserve">     Action rules (req.</w:t>
            </w:r>
            <w:r w:rsidR="007D1F25">
              <w:t>*</w:t>
            </w:r>
            <w:r w:rsidR="00122D9A" w:rsidRPr="00122D9A">
              <w:t xml:space="preserve"> </w:t>
            </w:r>
            <w:r w:rsidR="007D2713">
              <w:t xml:space="preserve">actions </w:t>
            </w:r>
            <w:r w:rsidR="00122D9A" w:rsidRPr="00122D9A">
              <w:t xml:space="preserve">in </w:t>
            </w:r>
            <w:r w:rsidR="00122D9A" w:rsidRPr="00122D9A">
              <w:rPr>
                <w:b/>
              </w:rPr>
              <w:t>bold</w:t>
            </w:r>
            <w:r w:rsidR="00122D9A"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</w:t>
            </w:r>
            <w:r w:rsidR="007D1F25">
              <w:rPr>
                <w:b/>
              </w:rPr>
              <w:t>*</w:t>
            </w:r>
            <w:r w:rsidR="00635709">
              <w:rPr>
                <w:b/>
              </w:rPr>
              <w:t xml:space="preserve">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A0E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147370" w:rsidRPr="00483652" w:rsidRDefault="00147370" w:rsidP="00FB53BD">
            <w:pPr>
              <w:spacing w:after="0" w:line="240" w:lineRule="auto"/>
            </w:pPr>
            <w:r>
              <w:t xml:space="preserve">1.2  </w:t>
            </w:r>
            <w:r w:rsidR="00925181">
              <w:t xml:space="preserve">COMPLETE @ 1 STAR -- </w:t>
            </w:r>
            <w:r w:rsidR="00925181">
              <w:rPr>
                <w:rStyle w:val="bodygreen1"/>
                <w:rFonts w:ascii="Arial" w:hAnsi="Arial" w:cs="Arial"/>
                <w:sz w:val="21"/>
                <w:szCs w:val="21"/>
              </w:rPr>
              <w:t>arena lighting was converted to LED</w:t>
            </w:r>
            <w:bookmarkStart w:id="0" w:name="_GoBack"/>
            <w:bookmarkEnd w:id="0"/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044E47" w:rsidP="0092518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451485</wp:posOffset>
                      </wp:positionV>
                      <wp:extent cx="476250" cy="352425"/>
                      <wp:effectExtent l="0" t="0" r="1905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B63E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margin-left:306.95pt;margin-top:35.55pt;width:37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">
                      <v:textbox>
                        <w:txbxContent>
                          <w:p w:rsidR="00796E3A" w:rsidRPr="00696D0F" w:rsidRDefault="00B63E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147370">
              <w:t xml:space="preserve">5.3  </w:t>
            </w:r>
            <w:r w:rsidR="00925181">
              <w:t>COMPLETE</w:t>
            </w:r>
            <w:proofErr w:type="gramEnd"/>
            <w:r w:rsidR="00925181">
              <w:t xml:space="preserve"> @ 1 STAR -- </w:t>
            </w:r>
            <w:r w:rsidR="00925181">
              <w:rPr>
                <w:rStyle w:val="bodygreen1"/>
                <w:rFonts w:ascii="Arial" w:hAnsi="Arial" w:cs="Arial"/>
                <w:sz w:val="21"/>
                <w:szCs w:val="21"/>
              </w:rPr>
              <w:t>old school now incubator for business development with a local company that specializes in raw and organic food products.</w: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4815E1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47370" w:rsidP="00C24219">
            <w:pPr>
              <w:spacing w:after="0" w:line="240" w:lineRule="auto"/>
            </w:pPr>
            <w:r>
              <w:t xml:space="preserve">6.1  </w:t>
            </w:r>
            <w:r w:rsidR="00C24219">
              <w:t xml:space="preserve">COMPLETE @ 1 STAR – </w:t>
            </w:r>
            <w:r w:rsidR="00C24219">
              <w:rPr>
                <w:rStyle w:val="bodygreen1"/>
                <w:rFonts w:ascii="Arial" w:hAnsi="Arial" w:cs="Arial"/>
                <w:sz w:val="21"/>
                <w:szCs w:val="21"/>
              </w:rPr>
              <w:t>2007 plan; ~ 2014 update to accommodate the city's sustainable future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147370" w:rsidRDefault="00147370" w:rsidP="00483652">
            <w:pPr>
              <w:spacing w:after="0" w:line="240" w:lineRule="auto"/>
            </w:pPr>
            <w:r>
              <w:t>8.1</w:t>
            </w:r>
            <w:r w:rsidR="002C4C9C">
              <w:t xml:space="preserve">  COMPLETE @ 2 STARS -- </w:t>
            </w:r>
            <w:r w:rsidR="002C4C9C">
              <w:rPr>
                <w:rStyle w:val="bodygreen1"/>
                <w:rFonts w:ascii="Arial" w:hAnsi="Arial" w:cs="Arial"/>
                <w:sz w:val="21"/>
                <w:szCs w:val="21"/>
              </w:rPr>
              <w:t>100 acre eco-park incorporates energy facilities, sustainable food facilities, education, office space, retail, tourism; creating and diversify living wage employment</w:t>
            </w:r>
          </w:p>
          <w:p w:rsidR="00935EC5" w:rsidRPr="00483652" w:rsidRDefault="00147370" w:rsidP="0088663D">
            <w:pPr>
              <w:spacing w:after="0" w:line="240" w:lineRule="auto"/>
            </w:pPr>
            <w:r>
              <w:t xml:space="preserve">8.6  </w:t>
            </w:r>
            <w:r w:rsidR="0088663D">
              <w:t xml:space="preserve">COMPLETE @ 2 STARS -- </w:t>
            </w:r>
            <w:r w:rsidR="0088663D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changed zoning requirements for mixed use eco-park 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lastRenderedPageBreak/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044E47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-25400</wp:posOffset>
                      </wp:positionV>
                      <wp:extent cx="609600" cy="381000"/>
                      <wp:effectExtent l="0" t="0" r="19050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3089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4" type="#_x0000_t202" style="position:absolute;margin-left:495pt;margin-top:-2pt;width:48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">
                      <v:textbox>
                        <w:txbxContent>
                          <w:p w:rsidR="00796E3A" w:rsidRPr="00696D0F" w:rsidRDefault="007308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="004815E1">
              <w:rPr>
                <w:b/>
              </w:rPr>
              <w:t>*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147370" w:rsidP="00483652">
            <w:pPr>
              <w:spacing w:after="0" w:line="240" w:lineRule="auto"/>
            </w:pPr>
            <w:r>
              <w:t xml:space="preserve">12.1  </w:t>
            </w:r>
            <w:r w:rsidR="0088663D">
              <w:t xml:space="preserve">COMPLETE @ 2 STARS – </w:t>
            </w:r>
            <w:r w:rsidR="0088663D" w:rsidRPr="00C32E73">
              <w:rPr>
                <w:rStyle w:val="bodygreen1"/>
                <w:rFonts w:ascii="Arial" w:hAnsi="Arial" w:cs="Arial"/>
                <w:sz w:val="21"/>
                <w:szCs w:val="21"/>
              </w:rPr>
              <w:t>is a Governor’s Fit City</w:t>
            </w:r>
          </w:p>
          <w:p w:rsidR="00147370" w:rsidRPr="0088663D" w:rsidRDefault="00147370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044E47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307340</wp:posOffset>
                      </wp:positionV>
                      <wp:extent cx="514350" cy="400050"/>
                      <wp:effectExtent l="0" t="0" r="19050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3089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margin-left:303.6pt;margin-top:24.2pt;width:40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">
                      <v:textbox>
                        <w:txbxContent>
                          <w:p w:rsidR="00796E3A" w:rsidRPr="00696D0F" w:rsidRDefault="007308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4815E1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C32E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C32E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2C367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47370" w:rsidP="00483652">
            <w:pPr>
              <w:spacing w:after="0" w:line="240" w:lineRule="auto"/>
            </w:pPr>
            <w:r>
              <w:t xml:space="preserve">17.6  </w:t>
            </w:r>
            <w:r w:rsidR="00E22629">
              <w:t xml:space="preserve">this action is now about de-icing salt and does not give credit for </w:t>
            </w:r>
            <w:proofErr w:type="spellStart"/>
            <w:r w:rsidR="00E22629">
              <w:t>stormwater</w:t>
            </w:r>
            <w:proofErr w:type="spellEnd"/>
            <w:r w:rsidR="00E22629">
              <w:t xml:space="preserve"> regulatory actions cities are required to take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C32E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C32E73" w:rsidP="00483652">
            <w:pPr>
              <w:spacing w:after="0" w:line="240" w:lineRule="auto"/>
            </w:pPr>
            <w:r>
              <w:t>18.1</w:t>
            </w:r>
            <w:r>
              <w:t xml:space="preserve">  </w:t>
            </w:r>
            <w:r>
              <w:t>COMPLETE @ 3</w:t>
            </w:r>
            <w:r>
              <w:t xml:space="preserve">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new bike trail, the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Gitchi-Gami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State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Trail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47370" w:rsidP="00363A3F">
            <w:pPr>
              <w:spacing w:after="0" w:line="240" w:lineRule="auto"/>
            </w:pPr>
            <w:r>
              <w:t xml:space="preserve">20.2  </w:t>
            </w:r>
            <w:r w:rsidR="00363A3F">
              <w:t xml:space="preserve">COMPLETE @ 2 STARS -- </w:t>
            </w:r>
            <w:r w:rsidR="00363A3F">
              <w:rPr>
                <w:rStyle w:val="bodygreen1"/>
                <w:rFonts w:ascii="Arial" w:hAnsi="Arial" w:cs="Arial"/>
                <w:sz w:val="21"/>
                <w:szCs w:val="21"/>
              </w:rPr>
              <w:t>water and wastewater treatment facilities switched from propane boilers to natural gas boilers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47370" w:rsidP="00483652">
            <w:pPr>
              <w:spacing w:after="0" w:line="240" w:lineRule="auto"/>
            </w:pPr>
            <w:r>
              <w:t xml:space="preserve">22.6  </w:t>
            </w:r>
            <w:r w:rsidR="00363A3F">
              <w:t xml:space="preserve">COMPLETE @ 1 STAR – </w:t>
            </w:r>
            <w:r w:rsidR="00363A3F" w:rsidRPr="00FB53BD">
              <w:rPr>
                <w:rStyle w:val="bodygreen1"/>
                <w:rFonts w:ascii="Arial" w:hAnsi="Arial" w:cs="Arial"/>
                <w:sz w:val="21"/>
                <w:szCs w:val="21"/>
              </w:rPr>
              <w:t>city-operated recycling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416061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273E90" wp14:editId="6B97FE6A">
                      <wp:simplePos x="0" y="0"/>
                      <wp:positionH relativeFrom="column">
                        <wp:posOffset>6381750</wp:posOffset>
                      </wp:positionH>
                      <wp:positionV relativeFrom="paragraph">
                        <wp:posOffset>-7620</wp:posOffset>
                      </wp:positionV>
                      <wp:extent cx="514350" cy="342900"/>
                      <wp:effectExtent l="0" t="0" r="19050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3089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73E90" id="Text Box 31" o:spid="_x0000_s1036" type="#_x0000_t202" style="position:absolute;margin-left:502.5pt;margin-top:-.6pt;width:40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">
                      <v:textbox>
                        <w:txbxContent>
                          <w:p w:rsidR="00796E3A" w:rsidRPr="00696D0F" w:rsidRDefault="007308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4815E1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47370" w:rsidP="00FC1230">
            <w:pPr>
              <w:spacing w:after="0" w:line="240" w:lineRule="auto"/>
            </w:pPr>
            <w:r>
              <w:t xml:space="preserve">24.4  </w:t>
            </w:r>
            <w:r w:rsidR="00FC1230">
              <w:t xml:space="preserve">COMPLETE @ 2 STARS -- </w:t>
            </w:r>
            <w:r w:rsidR="00FC1230">
              <w:rPr>
                <w:rStyle w:val="bodygreen1"/>
                <w:rFonts w:ascii="Arial" w:hAnsi="Arial" w:cs="Arial"/>
                <w:sz w:val="21"/>
                <w:szCs w:val="21"/>
              </w:rPr>
              <w:t>sustainability in elementary education curriculum: gardens for students (grow and sell); forest classroom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147370" w:rsidP="00617D89">
            <w:pPr>
              <w:spacing w:after="0" w:line="240" w:lineRule="auto"/>
            </w:pPr>
            <w:r>
              <w:t xml:space="preserve">27.3  </w:t>
            </w:r>
            <w:r w:rsidR="00617D89">
              <w:t xml:space="preserve">COMPLETE @ 2 STARS -- </w:t>
            </w:r>
            <w:proofErr w:type="spellStart"/>
            <w:r w:rsidR="00617D89">
              <w:rPr>
                <w:rStyle w:val="bodygreen1"/>
                <w:rFonts w:ascii="Arial" w:hAnsi="Arial" w:cs="Arial"/>
                <w:sz w:val="21"/>
                <w:szCs w:val="21"/>
              </w:rPr>
              <w:t>Victus</w:t>
            </w:r>
            <w:proofErr w:type="spellEnd"/>
            <w:r w:rsidR="00617D89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Farm (2012 ) greenhouse processes and distributes veggies and fish year-round for local consumption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2B311C" w:rsidP="002B311C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7830B8" w:rsidRDefault="0073089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2B311C" w:rsidP="00447282">
            <w:pPr>
              <w:spacing w:after="0" w:line="240" w:lineRule="auto"/>
            </w:pPr>
            <w:proofErr w:type="gramStart"/>
            <w:r>
              <w:t>28.3</w:t>
            </w:r>
            <w:r w:rsidR="00147370">
              <w:t xml:space="preserve">  </w:t>
            </w:r>
            <w:r>
              <w:t>COMPLETE</w:t>
            </w:r>
            <w:proofErr w:type="gramEnd"/>
            <w:r>
              <w:t xml:space="preserve"> @ 2</w:t>
            </w:r>
            <w:r w:rsidR="004E6A50">
              <w:t xml:space="preserve"> STAR</w:t>
            </w:r>
            <w:r>
              <w:t>S</w:t>
            </w:r>
            <w:r w:rsidR="00447282">
              <w:t xml:space="preserve"> -- </w:t>
            </w:r>
            <w:r w:rsidR="00447282">
              <w:rPr>
                <w:rStyle w:val="bodygreen1"/>
                <w:rFonts w:ascii="Arial" w:hAnsi="Arial" w:cs="Arial"/>
                <w:sz w:val="21"/>
                <w:szCs w:val="21"/>
              </w:rPr>
              <w:t>cluster development in eco-park; shared  parking lot; WARF Greenhouse Bio-fuel Energy Facility integrates production of algae for bio-diesel along with agriculture and aquaculture. Bio-diesel generated from algae will be used by local industries and be another renewable energy source for the Greenhouse and Park.</w:t>
            </w:r>
          </w:p>
        </w:tc>
      </w:tr>
      <w:tr w:rsidR="004815E1" w:rsidRPr="00483652" w:rsidTr="00122D9A">
        <w:tc>
          <w:tcPr>
            <w:tcW w:w="3168" w:type="dxa"/>
          </w:tcPr>
          <w:p w:rsidR="004815E1" w:rsidRDefault="004815E1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 Climate Adaptation</w:t>
            </w:r>
          </w:p>
          <w:p w:rsidR="004815E1" w:rsidRPr="004815E1" w:rsidRDefault="004815E1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action 1</w:t>
            </w:r>
          </w:p>
        </w:tc>
        <w:tc>
          <w:tcPr>
            <w:tcW w:w="810" w:type="dxa"/>
          </w:tcPr>
          <w:p w:rsidR="004815E1" w:rsidRDefault="004815E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4815E1" w:rsidRDefault="004815E1" w:rsidP="0044728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4815E1" w:rsidRPr="004815E1" w:rsidRDefault="004815E1" w:rsidP="004815E1">
      <w:r w:rsidRPr="00D910A5">
        <w:rPr>
          <w:b/>
        </w:rPr>
        <w:t>SILVER BAY</w:t>
      </w:r>
      <w:r>
        <w:t xml:space="preserve"> – notable actions</w:t>
      </w:r>
    </w:p>
    <w:p w:rsidR="004815E1" w:rsidRPr="00D910A5" w:rsidRDefault="004815E1" w:rsidP="004815E1">
      <w:pPr>
        <w:numPr>
          <w:ilvl w:val="0"/>
          <w:numId w:val="4"/>
        </w:numPr>
        <w:spacing w:after="0" w:line="240" w:lineRule="auto"/>
        <w:contextualSpacing/>
      </w:pPr>
      <w:r>
        <w:rPr>
          <w:b/>
        </w:rPr>
        <w:lastRenderedPageBreak/>
        <w:t>100-</w:t>
      </w:r>
      <w:r w:rsidRPr="00AC5E6D">
        <w:rPr>
          <w:b/>
        </w:rPr>
        <w:t>acre eco-park</w:t>
      </w:r>
      <w:r w:rsidRPr="00D910A5">
        <w:t xml:space="preserve"> raises fish and vegetables year round, creates algae for biodiesel; creating and diversify living wage employment a goal</w:t>
      </w:r>
    </w:p>
    <w:p w:rsidR="004815E1" w:rsidRPr="00D910A5" w:rsidRDefault="004815E1" w:rsidP="004815E1">
      <w:pPr>
        <w:numPr>
          <w:ilvl w:val="0"/>
          <w:numId w:val="4"/>
        </w:numPr>
        <w:spacing w:after="0" w:line="240" w:lineRule="auto"/>
        <w:contextualSpacing/>
      </w:pPr>
      <w:r w:rsidRPr="00AC5E6D">
        <w:rPr>
          <w:b/>
        </w:rPr>
        <w:t>Sustainability in elementary education</w:t>
      </w:r>
      <w:r w:rsidRPr="00D910A5">
        <w:t xml:space="preserve"> curriculum includes gardens for students (growing and selling) and forestry</w:t>
      </w:r>
    </w:p>
    <w:p w:rsidR="004815E1" w:rsidRPr="00852AF5" w:rsidRDefault="004815E1" w:rsidP="00852AF5">
      <w:pPr>
        <w:spacing w:after="0" w:line="240" w:lineRule="auto"/>
      </w:pPr>
    </w:p>
    <w:sectPr w:rsidR="004815E1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57A"/>
    <w:multiLevelType w:val="hybridMultilevel"/>
    <w:tmpl w:val="6868B7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209F"/>
    <w:multiLevelType w:val="hybridMultilevel"/>
    <w:tmpl w:val="326847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44E47"/>
    <w:rsid w:val="00122D9A"/>
    <w:rsid w:val="00137089"/>
    <w:rsid w:val="00137648"/>
    <w:rsid w:val="00147370"/>
    <w:rsid w:val="00192341"/>
    <w:rsid w:val="001B7ACE"/>
    <w:rsid w:val="001E7FA3"/>
    <w:rsid w:val="00245B58"/>
    <w:rsid w:val="0025173E"/>
    <w:rsid w:val="00263AA8"/>
    <w:rsid w:val="002A538F"/>
    <w:rsid w:val="002B311C"/>
    <w:rsid w:val="002C367E"/>
    <w:rsid w:val="002C4C9C"/>
    <w:rsid w:val="002C6F38"/>
    <w:rsid w:val="002D5B53"/>
    <w:rsid w:val="002F12CA"/>
    <w:rsid w:val="00301A06"/>
    <w:rsid w:val="00315835"/>
    <w:rsid w:val="00361CE2"/>
    <w:rsid w:val="00363A3F"/>
    <w:rsid w:val="0038379E"/>
    <w:rsid w:val="003A3811"/>
    <w:rsid w:val="003A5A97"/>
    <w:rsid w:val="003B3361"/>
    <w:rsid w:val="003D5D05"/>
    <w:rsid w:val="0041345F"/>
    <w:rsid w:val="00416061"/>
    <w:rsid w:val="00447282"/>
    <w:rsid w:val="00472A97"/>
    <w:rsid w:val="004737B6"/>
    <w:rsid w:val="004815E1"/>
    <w:rsid w:val="00483652"/>
    <w:rsid w:val="004873BE"/>
    <w:rsid w:val="00492E7D"/>
    <w:rsid w:val="004954AD"/>
    <w:rsid w:val="004B412B"/>
    <w:rsid w:val="004B5848"/>
    <w:rsid w:val="004C2853"/>
    <w:rsid w:val="004D1431"/>
    <w:rsid w:val="004E6623"/>
    <w:rsid w:val="004E6A50"/>
    <w:rsid w:val="004F0D7C"/>
    <w:rsid w:val="005069A2"/>
    <w:rsid w:val="005434ED"/>
    <w:rsid w:val="0057041B"/>
    <w:rsid w:val="00592966"/>
    <w:rsid w:val="005A5EDB"/>
    <w:rsid w:val="005B3BD5"/>
    <w:rsid w:val="005B6CAA"/>
    <w:rsid w:val="005D7AB1"/>
    <w:rsid w:val="005E3F14"/>
    <w:rsid w:val="00606E22"/>
    <w:rsid w:val="00617D89"/>
    <w:rsid w:val="00622E5D"/>
    <w:rsid w:val="00630440"/>
    <w:rsid w:val="00635709"/>
    <w:rsid w:val="00696D0F"/>
    <w:rsid w:val="006B3C82"/>
    <w:rsid w:val="006F458A"/>
    <w:rsid w:val="00730890"/>
    <w:rsid w:val="007457E0"/>
    <w:rsid w:val="00755F96"/>
    <w:rsid w:val="0076450B"/>
    <w:rsid w:val="007830B8"/>
    <w:rsid w:val="00796E3A"/>
    <w:rsid w:val="007D1F25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5919"/>
    <w:rsid w:val="0088663D"/>
    <w:rsid w:val="008A1EF3"/>
    <w:rsid w:val="0090762E"/>
    <w:rsid w:val="009150F9"/>
    <w:rsid w:val="009164AD"/>
    <w:rsid w:val="00925181"/>
    <w:rsid w:val="00935EC5"/>
    <w:rsid w:val="009C1973"/>
    <w:rsid w:val="00A13F3D"/>
    <w:rsid w:val="00A16DF3"/>
    <w:rsid w:val="00A27495"/>
    <w:rsid w:val="00A6311A"/>
    <w:rsid w:val="00A72225"/>
    <w:rsid w:val="00AD00B2"/>
    <w:rsid w:val="00AD58A6"/>
    <w:rsid w:val="00AE4E5A"/>
    <w:rsid w:val="00B26A0E"/>
    <w:rsid w:val="00B300B6"/>
    <w:rsid w:val="00B45FB0"/>
    <w:rsid w:val="00B539C6"/>
    <w:rsid w:val="00B63E70"/>
    <w:rsid w:val="00BB3598"/>
    <w:rsid w:val="00BB694C"/>
    <w:rsid w:val="00BD180D"/>
    <w:rsid w:val="00BD1BD4"/>
    <w:rsid w:val="00BE1147"/>
    <w:rsid w:val="00C01FE9"/>
    <w:rsid w:val="00C24219"/>
    <w:rsid w:val="00C32E73"/>
    <w:rsid w:val="00C65151"/>
    <w:rsid w:val="00C756E3"/>
    <w:rsid w:val="00C77226"/>
    <w:rsid w:val="00C87BEC"/>
    <w:rsid w:val="00CB7D67"/>
    <w:rsid w:val="00DD2883"/>
    <w:rsid w:val="00E207DF"/>
    <w:rsid w:val="00E22629"/>
    <w:rsid w:val="00E337C7"/>
    <w:rsid w:val="00E355FA"/>
    <w:rsid w:val="00EA0E2C"/>
    <w:rsid w:val="00EF510A"/>
    <w:rsid w:val="00F13653"/>
    <w:rsid w:val="00F4160A"/>
    <w:rsid w:val="00F63F96"/>
    <w:rsid w:val="00F64567"/>
    <w:rsid w:val="00FA0B2E"/>
    <w:rsid w:val="00FB53BD"/>
    <w:rsid w:val="00FC1230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0C9D"/>
  <w15:docId w15:val="{CF611B00-6BCD-47DD-8C60-F3554AE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rsid w:val="00925181"/>
    <w:rPr>
      <w:color w:val="516F00"/>
    </w:rPr>
  </w:style>
  <w:style w:type="character" w:customStyle="1" w:styleId="bodytext141">
    <w:name w:val="bodytext141"/>
    <w:rsid w:val="0088663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5</cp:revision>
  <cp:lastPrinted>2014-05-20T16:21:00Z</cp:lastPrinted>
  <dcterms:created xsi:type="dcterms:W3CDTF">2020-03-17T20:31:00Z</dcterms:created>
  <dcterms:modified xsi:type="dcterms:W3CDTF">2020-03-18T18:24:00Z</dcterms:modified>
</cp:coreProperties>
</file>